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6B6" w:rsidRPr="00C76919" w:rsidRDefault="008244C4" w:rsidP="008244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6919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 </w:t>
      </w:r>
      <w:r w:rsidR="00C76919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</w:t>
      </w:r>
      <w:r w:rsidRPr="00C76919">
        <w:rPr>
          <w:rFonts w:ascii="Times New Roman" w:hAnsi="Times New Roman" w:cs="Times New Roman"/>
          <w:b/>
          <w:sz w:val="24"/>
          <w:szCs w:val="24"/>
        </w:rPr>
        <w:t xml:space="preserve">«Детский сад № 338 комбинированного вида»                                       </w:t>
      </w:r>
      <w:r w:rsidR="00C76919">
        <w:rPr>
          <w:rFonts w:ascii="Times New Roman" w:hAnsi="Times New Roman" w:cs="Times New Roman"/>
          <w:b/>
          <w:sz w:val="24"/>
          <w:szCs w:val="24"/>
        </w:rPr>
        <w:t xml:space="preserve">                            </w:t>
      </w:r>
      <w:r w:rsidRPr="00C76919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7C0463" w:rsidRPr="00C76919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Pr="00C76919">
        <w:rPr>
          <w:rFonts w:ascii="Times New Roman" w:hAnsi="Times New Roman" w:cs="Times New Roman"/>
          <w:b/>
          <w:sz w:val="24"/>
          <w:szCs w:val="24"/>
        </w:rPr>
        <w:t xml:space="preserve">   Ново-Савиновского района г</w:t>
      </w:r>
      <w:proofErr w:type="gramStart"/>
      <w:r w:rsidRPr="00C76919">
        <w:rPr>
          <w:rFonts w:ascii="Times New Roman" w:hAnsi="Times New Roman" w:cs="Times New Roman"/>
          <w:b/>
          <w:sz w:val="24"/>
          <w:szCs w:val="24"/>
        </w:rPr>
        <w:t>.К</w:t>
      </w:r>
      <w:proofErr w:type="gramEnd"/>
      <w:r w:rsidRPr="00C76919">
        <w:rPr>
          <w:rFonts w:ascii="Times New Roman" w:hAnsi="Times New Roman" w:cs="Times New Roman"/>
          <w:b/>
          <w:sz w:val="24"/>
          <w:szCs w:val="24"/>
        </w:rPr>
        <w:t>азани</w:t>
      </w:r>
    </w:p>
    <w:p w:rsidR="008244C4" w:rsidRPr="00C76919" w:rsidRDefault="008244C4" w:rsidP="008244C4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C76919">
        <w:rPr>
          <w:rFonts w:ascii="Times New Roman" w:hAnsi="Times New Roman" w:cs="Times New Roman"/>
          <w:i/>
          <w:sz w:val="28"/>
          <w:szCs w:val="28"/>
        </w:rPr>
        <w:t xml:space="preserve"> Участие воспитанников  в конкурсах различного уровня</w:t>
      </w:r>
      <w:r w:rsidR="007C0463" w:rsidRPr="00C76919">
        <w:rPr>
          <w:rFonts w:ascii="Times New Roman" w:hAnsi="Times New Roman" w:cs="Times New Roman"/>
          <w:i/>
          <w:sz w:val="28"/>
          <w:szCs w:val="28"/>
        </w:rPr>
        <w:t xml:space="preserve"> в 2013 году</w:t>
      </w:r>
    </w:p>
    <w:tbl>
      <w:tblPr>
        <w:tblStyle w:val="a3"/>
        <w:tblW w:w="5000" w:type="pct"/>
        <w:tblLook w:val="04A0"/>
      </w:tblPr>
      <w:tblGrid>
        <w:gridCol w:w="517"/>
        <w:gridCol w:w="1996"/>
        <w:gridCol w:w="2115"/>
        <w:gridCol w:w="2608"/>
        <w:gridCol w:w="1471"/>
        <w:gridCol w:w="1713"/>
      </w:tblGrid>
      <w:tr w:rsidR="000064C0" w:rsidRPr="000064C0" w:rsidTr="00C76919">
        <w:tc>
          <w:tcPr>
            <w:tcW w:w="248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58" w:type="pct"/>
          </w:tcPr>
          <w:p w:rsidR="000064C0" w:rsidRDefault="000064C0" w:rsidP="0094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Фамилия, имя, ребенка</w:t>
            </w:r>
            <w:r w:rsidR="0094315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возраст</w:t>
            </w:r>
          </w:p>
          <w:p w:rsidR="0094315F" w:rsidRPr="000064C0" w:rsidRDefault="0094315F" w:rsidP="0094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</w:p>
        </w:tc>
        <w:tc>
          <w:tcPr>
            <w:tcW w:w="706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822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</w:tr>
      <w:tr w:rsidR="000064C0" w:rsidRPr="000064C0" w:rsidTr="00C76919">
        <w:trPr>
          <w:trHeight w:val="1188"/>
        </w:trPr>
        <w:tc>
          <w:tcPr>
            <w:tcW w:w="248" w:type="pct"/>
            <w:vMerge w:val="restar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58" w:type="pct"/>
            <w:vMerge w:val="restar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  <w:proofErr w:type="spellStart"/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Сюмбель</w:t>
            </w:r>
            <w:proofErr w:type="spellEnd"/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, 7 лет</w:t>
            </w:r>
          </w:p>
        </w:tc>
        <w:tc>
          <w:tcPr>
            <w:tcW w:w="1015" w:type="pct"/>
            <w:vMerge w:val="restart"/>
          </w:tcPr>
          <w:p w:rsidR="000064C0" w:rsidRPr="000064C0" w:rsidRDefault="000064C0" w:rsidP="0094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6 </w:t>
            </w:r>
          </w:p>
        </w:tc>
        <w:tc>
          <w:tcPr>
            <w:tcW w:w="1251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детского рисунка  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«Придумай сказку!»</w:t>
            </w:r>
          </w:p>
        </w:tc>
        <w:tc>
          <w:tcPr>
            <w:tcW w:w="706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822" w:type="pct"/>
          </w:tcPr>
          <w:p w:rsid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0064C0" w:rsidRPr="000064C0" w:rsidTr="00C76919">
        <w:tc>
          <w:tcPr>
            <w:tcW w:w="248" w:type="pct"/>
            <w:vMerge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pct"/>
            <w:vMerge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vMerge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0064C0" w:rsidRPr="000064C0" w:rsidRDefault="000064C0" w:rsidP="000064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детского рисунка  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«До свиданья елка! Здравствуй Новый год!»</w:t>
            </w:r>
          </w:p>
        </w:tc>
        <w:tc>
          <w:tcPr>
            <w:tcW w:w="706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 </w:t>
            </w:r>
          </w:p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0064C0" w:rsidRPr="000064C0" w:rsidTr="00C76919">
        <w:tc>
          <w:tcPr>
            <w:tcW w:w="248" w:type="pct"/>
            <w:vMerge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pct"/>
            <w:vMerge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vMerge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 драматизации сказки на татарском языке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артист»</w:t>
            </w:r>
          </w:p>
          <w:p w:rsidR="00C76919" w:rsidRPr="000064C0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22" w:type="pct"/>
          </w:tcPr>
          <w:p w:rsid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0064C0" w:rsidRPr="000064C0" w:rsidRDefault="000064C0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7C0463" w:rsidRPr="000064C0" w:rsidTr="00C76919">
        <w:tc>
          <w:tcPr>
            <w:tcW w:w="248" w:type="pct"/>
            <w:vMerge w:val="restar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58" w:type="pct"/>
            <w:vMerge w:val="restar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Роман, 7 лет</w:t>
            </w:r>
          </w:p>
        </w:tc>
        <w:tc>
          <w:tcPr>
            <w:tcW w:w="1015" w:type="pct"/>
            <w:vMerge w:val="restart"/>
          </w:tcPr>
          <w:p w:rsidR="007C0463" w:rsidRPr="000064C0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Старше-подготовительная группа № 6</w:t>
            </w:r>
          </w:p>
        </w:tc>
        <w:tc>
          <w:tcPr>
            <w:tcW w:w="1251" w:type="pct"/>
          </w:tcPr>
          <w:p w:rsidR="007C0463" w:rsidRPr="000064C0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детского рисунка  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«Придумай сказку!»</w:t>
            </w:r>
          </w:p>
        </w:tc>
        <w:tc>
          <w:tcPr>
            <w:tcW w:w="706" w:type="pc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822" w:type="pct"/>
          </w:tcPr>
          <w:p w:rsidR="007C0463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7C0463" w:rsidRPr="000064C0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7C0463" w:rsidRPr="000064C0" w:rsidTr="00C76919">
        <w:trPr>
          <w:trHeight w:val="1104"/>
        </w:trPr>
        <w:tc>
          <w:tcPr>
            <w:tcW w:w="248" w:type="pct"/>
            <w:vMerge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pct"/>
            <w:vMerge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vMerge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7C0463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Всероссийскийконкурс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прикладного искусства «Вперед к звездам!»</w:t>
            </w:r>
          </w:p>
          <w:p w:rsidR="00C76919" w:rsidRPr="000064C0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7C0463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7C0463" w:rsidRPr="000064C0" w:rsidTr="00C76919">
        <w:tc>
          <w:tcPr>
            <w:tcW w:w="248" w:type="pct"/>
            <w:vMerge w:val="restar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58" w:type="pct"/>
            <w:vMerge w:val="restar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Леднева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Настя, 6,5 лет</w:t>
            </w:r>
          </w:p>
        </w:tc>
        <w:tc>
          <w:tcPr>
            <w:tcW w:w="1015" w:type="pct"/>
            <w:vMerge w:val="restart"/>
          </w:tcPr>
          <w:p w:rsidR="007C0463" w:rsidRPr="000064C0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Старше-подготовительная группа № 6</w:t>
            </w:r>
          </w:p>
        </w:tc>
        <w:tc>
          <w:tcPr>
            <w:tcW w:w="1251" w:type="pct"/>
          </w:tcPr>
          <w:p w:rsidR="007C0463" w:rsidRPr="000064C0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детского рисунка  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«Придумай сказку!»</w:t>
            </w:r>
          </w:p>
        </w:tc>
        <w:tc>
          <w:tcPr>
            <w:tcW w:w="706" w:type="pc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822" w:type="pct"/>
          </w:tcPr>
          <w:p w:rsidR="007C0463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7C0463" w:rsidRPr="000064C0" w:rsidRDefault="007C0463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7C0463" w:rsidRPr="000064C0" w:rsidTr="00C76919">
        <w:tc>
          <w:tcPr>
            <w:tcW w:w="248" w:type="pct"/>
            <w:vMerge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pct"/>
            <w:vMerge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vMerge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7C0463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детской фотографии «Был асфальт унылым, скучным…»</w:t>
            </w:r>
          </w:p>
          <w:p w:rsidR="00C76919" w:rsidRPr="000064C0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22" w:type="pct"/>
          </w:tcPr>
          <w:p w:rsidR="007C0463" w:rsidRPr="000064C0" w:rsidRDefault="007C0463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2013 год</w:t>
            </w:r>
          </w:p>
        </w:tc>
      </w:tr>
      <w:tr w:rsidR="00810321" w:rsidRPr="000064C0" w:rsidTr="00C76919">
        <w:tc>
          <w:tcPr>
            <w:tcW w:w="248" w:type="pct"/>
            <w:vMerge w:val="restart"/>
          </w:tcPr>
          <w:p w:rsidR="00810321" w:rsidRPr="000064C0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58" w:type="pct"/>
            <w:vMerge w:val="restart"/>
          </w:tcPr>
          <w:p w:rsidR="00810321" w:rsidRPr="000064C0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Катя, 5 лет</w:t>
            </w:r>
          </w:p>
        </w:tc>
        <w:tc>
          <w:tcPr>
            <w:tcW w:w="1015" w:type="pct"/>
            <w:vMerge w:val="restart"/>
          </w:tcPr>
          <w:p w:rsidR="00810321" w:rsidRPr="000064C0" w:rsidRDefault="00810321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Старше-подготовительная группа № 6</w:t>
            </w:r>
          </w:p>
        </w:tc>
        <w:tc>
          <w:tcPr>
            <w:tcW w:w="1251" w:type="pct"/>
          </w:tcPr>
          <w:p w:rsidR="00810321" w:rsidRPr="000064C0" w:rsidRDefault="00810321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детского рисунка  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«Придумай сказку!»</w:t>
            </w:r>
          </w:p>
        </w:tc>
        <w:tc>
          <w:tcPr>
            <w:tcW w:w="706" w:type="pct"/>
          </w:tcPr>
          <w:p w:rsidR="00810321" w:rsidRPr="000064C0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822" w:type="pct"/>
          </w:tcPr>
          <w:p w:rsidR="00810321" w:rsidRDefault="00810321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  <w:p w:rsidR="00810321" w:rsidRPr="000064C0" w:rsidRDefault="00810321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810321" w:rsidRPr="000064C0" w:rsidTr="00C76919">
        <w:tc>
          <w:tcPr>
            <w:tcW w:w="248" w:type="pct"/>
            <w:vMerge/>
          </w:tcPr>
          <w:p w:rsidR="00810321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pct"/>
            <w:vMerge/>
          </w:tcPr>
          <w:p w:rsidR="00810321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vMerge/>
          </w:tcPr>
          <w:p w:rsidR="00810321" w:rsidRPr="000064C0" w:rsidRDefault="00810321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810321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Городской конкурс по ПДД «От  примерного пешехода – к вежливому водителю»</w:t>
            </w:r>
          </w:p>
          <w:p w:rsidR="00C76919" w:rsidRPr="000064C0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810321" w:rsidRPr="000064C0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  <w:tc>
          <w:tcPr>
            <w:tcW w:w="822" w:type="pct"/>
          </w:tcPr>
          <w:p w:rsidR="00810321" w:rsidRPr="000064C0" w:rsidRDefault="00810321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2013 год</w:t>
            </w:r>
          </w:p>
        </w:tc>
      </w:tr>
      <w:tr w:rsidR="00C76919" w:rsidRPr="000064C0" w:rsidTr="00C76919">
        <w:tc>
          <w:tcPr>
            <w:tcW w:w="248" w:type="pct"/>
            <w:vMerge w:val="restar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58" w:type="pct"/>
            <w:vMerge w:val="restar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Хризанфоров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Ваня, 5 лет</w:t>
            </w:r>
          </w:p>
        </w:tc>
        <w:tc>
          <w:tcPr>
            <w:tcW w:w="1015" w:type="pct"/>
            <w:vMerge w:val="restar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Старше-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3</w:t>
            </w: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1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 драматизации сказки на татарском языке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706" w:type="pct"/>
          </w:tcPr>
          <w:p w:rsidR="00C76919" w:rsidRPr="000064C0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22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C76919" w:rsidRPr="000064C0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  <w:vMerge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pct"/>
            <w:vMerge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" w:type="pct"/>
            <w:vMerge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94315F" w:rsidRPr="000064C0" w:rsidTr="00C76919">
        <w:tc>
          <w:tcPr>
            <w:tcW w:w="248" w:type="pct"/>
          </w:tcPr>
          <w:p w:rsidR="0094315F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58" w:type="pct"/>
          </w:tcPr>
          <w:p w:rsidR="0094315F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Мадянов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Семен, 7 лет</w:t>
            </w:r>
          </w:p>
        </w:tc>
        <w:tc>
          <w:tcPr>
            <w:tcW w:w="1015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>Старше-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 3</w:t>
            </w:r>
          </w:p>
        </w:tc>
        <w:tc>
          <w:tcPr>
            <w:tcW w:w="1251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 драматизации сказки на татарском языке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706" w:type="pct"/>
          </w:tcPr>
          <w:p w:rsidR="0094315F" w:rsidRPr="000064C0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22" w:type="pct"/>
          </w:tcPr>
          <w:p w:rsidR="0094315F" w:rsidRDefault="0094315F" w:rsidP="0094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94315F" w:rsidRPr="000064C0" w:rsidRDefault="0094315F" w:rsidP="009431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гол</w:t>
            </w:r>
          </w:p>
        </w:tc>
      </w:tr>
      <w:tr w:rsidR="0094315F" w:rsidRPr="000064C0" w:rsidTr="00C76919">
        <w:tc>
          <w:tcPr>
            <w:tcW w:w="248" w:type="pct"/>
          </w:tcPr>
          <w:p w:rsidR="0094315F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58" w:type="pct"/>
          </w:tcPr>
          <w:p w:rsidR="0094315F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Зарина, 7 лет</w:t>
            </w:r>
          </w:p>
        </w:tc>
        <w:tc>
          <w:tcPr>
            <w:tcW w:w="1015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1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 драматизации сказки на татарском языке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706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22" w:type="pct"/>
          </w:tcPr>
          <w:p w:rsidR="0094315F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94315F" w:rsidRPr="000064C0" w:rsidTr="00C76919">
        <w:tc>
          <w:tcPr>
            <w:tcW w:w="248" w:type="pct"/>
          </w:tcPr>
          <w:p w:rsidR="0094315F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58" w:type="pct"/>
          </w:tcPr>
          <w:p w:rsidR="0094315F" w:rsidRDefault="0094315F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Имамутдинов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7 лет</w:t>
            </w:r>
          </w:p>
        </w:tc>
        <w:tc>
          <w:tcPr>
            <w:tcW w:w="1015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1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 драматизации сказки на татарском языке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артист»</w:t>
            </w:r>
          </w:p>
        </w:tc>
        <w:tc>
          <w:tcPr>
            <w:tcW w:w="706" w:type="pct"/>
          </w:tcPr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822" w:type="pct"/>
          </w:tcPr>
          <w:p w:rsidR="0094315F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94315F" w:rsidRPr="000064C0" w:rsidRDefault="0094315F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5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Асель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7 лет</w:t>
            </w:r>
          </w:p>
        </w:tc>
        <w:tc>
          <w:tcPr>
            <w:tcW w:w="1015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5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Адель, 7 лет</w:t>
            </w:r>
          </w:p>
        </w:tc>
        <w:tc>
          <w:tcPr>
            <w:tcW w:w="1015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5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 лет</w:t>
            </w:r>
          </w:p>
        </w:tc>
        <w:tc>
          <w:tcPr>
            <w:tcW w:w="1015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5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Кочева Мария,</w:t>
            </w:r>
          </w:p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 лет</w:t>
            </w:r>
          </w:p>
        </w:tc>
        <w:tc>
          <w:tcPr>
            <w:tcW w:w="1015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5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Мельников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Алесандр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 лет</w:t>
            </w:r>
          </w:p>
        </w:tc>
        <w:tc>
          <w:tcPr>
            <w:tcW w:w="1015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  <w:tr w:rsidR="00C76919" w:rsidRPr="000064C0" w:rsidTr="00C76919">
        <w:tc>
          <w:tcPr>
            <w:tcW w:w="24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58" w:type="pct"/>
          </w:tcPr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Йолдыз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76919" w:rsidRDefault="00C76919" w:rsidP="008244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лет</w:t>
            </w:r>
          </w:p>
        </w:tc>
        <w:tc>
          <w:tcPr>
            <w:tcW w:w="1015" w:type="pct"/>
          </w:tcPr>
          <w:p w:rsidR="00C76919" w:rsidRPr="000064C0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64C0">
              <w:rPr>
                <w:rFonts w:ascii="Times New Roman" w:hAnsi="Times New Roman" w:cs="Times New Roman"/>
                <w:sz w:val="24"/>
                <w:szCs w:val="24"/>
              </w:rPr>
              <w:t xml:space="preserve">Старше-подготовительная группа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1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Районый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шумовых оркестров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822" w:type="pct"/>
          </w:tcPr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  <w:p w:rsidR="00C76919" w:rsidRDefault="00C76919" w:rsidP="000C7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 год</w:t>
            </w:r>
          </w:p>
        </w:tc>
      </w:tr>
    </w:tbl>
    <w:p w:rsidR="008244C4" w:rsidRPr="000064C0" w:rsidRDefault="008244C4" w:rsidP="008244C4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244C4" w:rsidRPr="000064C0" w:rsidSect="000064C0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44C4"/>
    <w:rsid w:val="000064C0"/>
    <w:rsid w:val="00021D74"/>
    <w:rsid w:val="007C0463"/>
    <w:rsid w:val="00810321"/>
    <w:rsid w:val="008244C4"/>
    <w:rsid w:val="008B7B06"/>
    <w:rsid w:val="0094315F"/>
    <w:rsid w:val="009E61C0"/>
    <w:rsid w:val="00C76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44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Ибрагимова А.А.</dc:creator>
  <cp:keywords/>
  <dc:description/>
  <cp:lastModifiedBy>Ибрагимова А.А.</cp:lastModifiedBy>
  <cp:revision>2</cp:revision>
  <dcterms:created xsi:type="dcterms:W3CDTF">2014-02-07T08:52:00Z</dcterms:created>
  <dcterms:modified xsi:type="dcterms:W3CDTF">2014-02-07T09:58:00Z</dcterms:modified>
</cp:coreProperties>
</file>